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A43541" w14:textId="77777777" w:rsidR="004D6C29" w:rsidRDefault="00756BDB">
      <w:pPr>
        <w:spacing w:after="0" w:line="240" w:lineRule="auto"/>
        <w:jc w:val="center"/>
        <w:rPr>
          <w:rFonts w:ascii="Calibri" w:eastAsia="Calibri" w:hAnsi="Calibri" w:cs="Calibri"/>
          <w:b/>
          <w:sz w:val="28"/>
          <w:u w:val="single"/>
        </w:rPr>
      </w:pPr>
      <w:r>
        <w:rPr>
          <w:rFonts w:ascii="Calibri" w:eastAsia="Calibri" w:hAnsi="Calibri" w:cs="Calibri"/>
          <w:b/>
          <w:sz w:val="28"/>
          <w:u w:val="single"/>
        </w:rPr>
        <w:t xml:space="preserve"> Смета расходов </w:t>
      </w:r>
      <w:proofErr w:type="gramStart"/>
      <w:r>
        <w:rPr>
          <w:rFonts w:ascii="Calibri" w:eastAsia="Calibri" w:hAnsi="Calibri" w:cs="Calibri"/>
          <w:b/>
          <w:sz w:val="28"/>
          <w:u w:val="single"/>
        </w:rPr>
        <w:t>на  2020</w:t>
      </w:r>
      <w:proofErr w:type="gramEnd"/>
      <w:r>
        <w:rPr>
          <w:rFonts w:ascii="Calibri" w:eastAsia="Calibri" w:hAnsi="Calibri" w:cs="Calibri"/>
          <w:b/>
          <w:sz w:val="28"/>
          <w:u w:val="single"/>
        </w:rPr>
        <w:t>г.</w:t>
      </w:r>
    </w:p>
    <w:p w14:paraId="359BAEB8" w14:textId="77777777" w:rsidR="004D6C29" w:rsidRDefault="004D6C29">
      <w:pPr>
        <w:spacing w:after="0" w:line="240" w:lineRule="auto"/>
        <w:rPr>
          <w:rFonts w:ascii="Calibri" w:eastAsia="Calibri" w:hAnsi="Calibri" w:cs="Calibri"/>
          <w:sz w:val="28"/>
        </w:rPr>
      </w:pPr>
    </w:p>
    <w:p w14:paraId="308A93D9" w14:textId="77777777" w:rsidR="004D6C29" w:rsidRDefault="00756BDB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</w:t>
      </w:r>
    </w:p>
    <w:p w14:paraId="4F56BEDA" w14:textId="77777777" w:rsidR="004D6C29" w:rsidRDefault="00756BDB">
      <w:pPr>
        <w:spacing w:after="0" w:line="240" w:lineRule="auto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Расходы: 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DE494ED" w14:textId="77777777" w:rsidR="004D6C29" w:rsidRDefault="00756BDB">
      <w:pPr>
        <w:numPr>
          <w:ilvl w:val="0"/>
          <w:numId w:val="1"/>
        </w:num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Оплата труда: Председателя правления 12130*12 =145560+20000 бензин=165560; </w:t>
      </w:r>
    </w:p>
    <w:p w14:paraId="553218DF" w14:textId="14765232" w:rsidR="004D6C29" w:rsidRDefault="00756BDB">
      <w:pPr>
        <w:numPr>
          <w:ilvl w:val="0"/>
          <w:numId w:val="1"/>
        </w:num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Оплата труда бухгалтера (12130</w:t>
      </w:r>
      <w:r>
        <w:rPr>
          <w:rFonts w:ascii="Times New Roman" w:eastAsia="Times New Roman" w:hAnsi="Times New Roman" w:cs="Times New Roman"/>
          <w:sz w:val="24"/>
        </w:rPr>
        <w:t>*6) +(</w:t>
      </w:r>
      <w:r>
        <w:rPr>
          <w:rFonts w:ascii="Times New Roman" w:eastAsia="Times New Roman" w:hAnsi="Times New Roman" w:cs="Times New Roman"/>
          <w:sz w:val="24"/>
        </w:rPr>
        <w:t>6065*6) =</w:t>
      </w:r>
      <w:r>
        <w:rPr>
          <w:rFonts w:ascii="Times New Roman" w:eastAsia="Times New Roman" w:hAnsi="Times New Roman" w:cs="Times New Roman"/>
          <w:sz w:val="24"/>
        </w:rPr>
        <w:t xml:space="preserve">109170; </w:t>
      </w:r>
    </w:p>
    <w:p w14:paraId="7DF0F581" w14:textId="7107B962" w:rsidR="004D6C29" w:rsidRDefault="00756BDB">
      <w:pPr>
        <w:numPr>
          <w:ilvl w:val="0"/>
          <w:numId w:val="1"/>
        </w:num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Оплата труда рабочего 10000*6=60000</w:t>
      </w:r>
      <w:proofErr w:type="gramStart"/>
      <w:r>
        <w:rPr>
          <w:rFonts w:ascii="Times New Roman" w:eastAsia="Times New Roman" w:hAnsi="Times New Roman" w:cs="Times New Roman"/>
          <w:sz w:val="24"/>
        </w:rPr>
        <w:t>; Все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</w:rPr>
        <w:t>го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на оплату труда: - 334730р.</w:t>
      </w:r>
    </w:p>
    <w:p w14:paraId="2007558B" w14:textId="77777777" w:rsidR="004D6C29" w:rsidRDefault="00756BDB">
      <w:pPr>
        <w:numPr>
          <w:ilvl w:val="0"/>
          <w:numId w:val="1"/>
        </w:numPr>
        <w:spacing w:after="0" w:line="240" w:lineRule="auto"/>
        <w:ind w:left="36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Оплата за электроэнергию - 400000р.</w:t>
      </w:r>
    </w:p>
    <w:p w14:paraId="54697CC1" w14:textId="77777777" w:rsidR="004D6C29" w:rsidRDefault="00756BDB">
      <w:pPr>
        <w:numPr>
          <w:ilvl w:val="0"/>
          <w:numId w:val="1"/>
        </w:numPr>
        <w:spacing w:after="0" w:line="240" w:lineRule="auto"/>
        <w:ind w:left="36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Ремонт секционных автоматов и уст-ка счетчиков в короба - 22000р </w:t>
      </w:r>
    </w:p>
    <w:p w14:paraId="6DE3C7FC" w14:textId="77777777" w:rsidR="004D6C29" w:rsidRDefault="00756BDB">
      <w:pPr>
        <w:numPr>
          <w:ilvl w:val="0"/>
          <w:numId w:val="1"/>
        </w:numPr>
        <w:spacing w:after="0" w:line="240" w:lineRule="auto"/>
        <w:ind w:left="36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Вывоз мусора </w:t>
      </w:r>
      <w:r>
        <w:rPr>
          <w:rFonts w:ascii="Calibri" w:eastAsia="Calibri" w:hAnsi="Calibri" w:cs="Calibri"/>
          <w:sz w:val="24"/>
        </w:rPr>
        <w:tab/>
        <w:t xml:space="preserve">                       - 60000р.               </w:t>
      </w:r>
    </w:p>
    <w:p w14:paraId="567C0083" w14:textId="77777777" w:rsidR="004D6C29" w:rsidRDefault="00756BDB">
      <w:pPr>
        <w:numPr>
          <w:ilvl w:val="0"/>
          <w:numId w:val="1"/>
        </w:numPr>
        <w:spacing w:after="0" w:line="240" w:lineRule="auto"/>
        <w:ind w:left="36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Окашивание территор</w:t>
      </w:r>
      <w:r>
        <w:rPr>
          <w:rFonts w:ascii="Calibri" w:eastAsia="Calibri" w:hAnsi="Calibri" w:cs="Calibri"/>
          <w:sz w:val="24"/>
        </w:rPr>
        <w:t xml:space="preserve">ии СНТ        - 30 000р.   </w:t>
      </w:r>
    </w:p>
    <w:p w14:paraId="6E2C8611" w14:textId="1F45F1EC" w:rsidR="004D6C29" w:rsidRDefault="00756BDB">
      <w:pPr>
        <w:numPr>
          <w:ilvl w:val="0"/>
          <w:numId w:val="1"/>
        </w:numPr>
        <w:spacing w:after="0" w:line="240" w:lineRule="auto"/>
        <w:ind w:left="36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Ремонт системы водоснабжения -</w:t>
      </w:r>
      <w:r>
        <w:rPr>
          <w:rFonts w:ascii="Calibri" w:eastAsia="Calibri" w:hAnsi="Calibri" w:cs="Calibri"/>
          <w:sz w:val="24"/>
        </w:rPr>
        <w:t xml:space="preserve"> 40 000р.</w:t>
      </w:r>
    </w:p>
    <w:p w14:paraId="3D202A45" w14:textId="77777777" w:rsidR="004D6C29" w:rsidRDefault="00756BDB">
      <w:pPr>
        <w:numPr>
          <w:ilvl w:val="0"/>
          <w:numId w:val="1"/>
        </w:numPr>
        <w:spacing w:after="0" w:line="240" w:lineRule="auto"/>
        <w:ind w:left="360" w:hanging="360"/>
        <w:rPr>
          <w:rFonts w:ascii="Calibri" w:eastAsia="Calibri" w:hAnsi="Calibri" w:cs="Calibri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Запуск и закрытие системы водоснабжения -15000р.</w:t>
      </w:r>
    </w:p>
    <w:p w14:paraId="160268B8" w14:textId="77777777" w:rsidR="004D6C29" w:rsidRDefault="00756BDB">
      <w:pPr>
        <w:numPr>
          <w:ilvl w:val="0"/>
          <w:numId w:val="1"/>
        </w:numPr>
        <w:spacing w:after="0" w:line="240" w:lineRule="auto"/>
        <w:ind w:left="360" w:hanging="360"/>
        <w:rPr>
          <w:rFonts w:ascii="Calibri" w:eastAsia="Calibri" w:hAnsi="Calibri" w:cs="Calibri"/>
          <w:sz w:val="24"/>
        </w:rPr>
      </w:pPr>
      <w:r>
        <w:rPr>
          <w:rFonts w:ascii="Times New Roman" w:eastAsia="Times New Roman" w:hAnsi="Times New Roman" w:cs="Times New Roman"/>
          <w:sz w:val="24"/>
        </w:rPr>
        <w:t>Экспертиза нижнего трансформатора - 15000р.</w:t>
      </w:r>
      <w:r>
        <w:rPr>
          <w:rFonts w:ascii="Calibri" w:eastAsia="Calibri" w:hAnsi="Calibri" w:cs="Calibri"/>
          <w:sz w:val="24"/>
        </w:rPr>
        <w:t xml:space="preserve">                  </w:t>
      </w:r>
    </w:p>
    <w:p w14:paraId="7578118A" w14:textId="77777777" w:rsidR="004D6C29" w:rsidRDefault="00756BDB">
      <w:pPr>
        <w:numPr>
          <w:ilvl w:val="0"/>
          <w:numId w:val="1"/>
        </w:numPr>
        <w:spacing w:after="0" w:line="240" w:lineRule="auto"/>
        <w:ind w:left="36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Закупки: - 30000р. из них:</w:t>
      </w:r>
      <w:r>
        <w:rPr>
          <w:rFonts w:ascii="Calibri" w:eastAsia="Calibri" w:hAnsi="Calibri" w:cs="Calibri"/>
          <w:sz w:val="24"/>
        </w:rPr>
        <w:tab/>
      </w:r>
    </w:p>
    <w:p w14:paraId="1A45CBE7" w14:textId="77777777" w:rsidR="004D6C29" w:rsidRDefault="00756BDB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     </w:t>
      </w:r>
      <w:r>
        <w:rPr>
          <w:rFonts w:ascii="Calibri" w:eastAsia="Calibri" w:hAnsi="Calibri" w:cs="Calibri"/>
          <w:sz w:val="24"/>
        </w:rPr>
        <w:tab/>
        <w:t xml:space="preserve">-   </w:t>
      </w:r>
      <w:r>
        <w:rPr>
          <w:rFonts w:ascii="Calibri" w:eastAsia="Calibri" w:hAnsi="Calibri" w:cs="Calibri"/>
          <w:sz w:val="24"/>
        </w:rPr>
        <w:t xml:space="preserve">Сварочный аппарат - 8000р. </w:t>
      </w:r>
    </w:p>
    <w:p w14:paraId="02AC1EA2" w14:textId="77777777" w:rsidR="004D6C29" w:rsidRDefault="00756BDB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      -   Триммер - 7000р.</w:t>
      </w:r>
    </w:p>
    <w:p w14:paraId="201FEBCB" w14:textId="77777777" w:rsidR="004D6C29" w:rsidRDefault="00756BDB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      -   Маска сварщика - 2000р.</w:t>
      </w:r>
    </w:p>
    <w:p w14:paraId="03A59468" w14:textId="77777777" w:rsidR="004D6C29" w:rsidRDefault="00756BDB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      -   Набор для нарезки резьбы - 3000р.      </w:t>
      </w:r>
    </w:p>
    <w:p w14:paraId="023B131B" w14:textId="3ED92222" w:rsidR="004D6C29" w:rsidRDefault="00756BDB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      -   Расходные материалы 10000р (прокладки, лен, замки, краны, </w:t>
      </w:r>
      <w:proofErr w:type="gramStart"/>
      <w:r>
        <w:rPr>
          <w:rFonts w:ascii="Calibri" w:eastAsia="Calibri" w:hAnsi="Calibri" w:cs="Calibri"/>
          <w:sz w:val="24"/>
        </w:rPr>
        <w:t xml:space="preserve">канцтовары,  </w:t>
      </w:r>
      <w:r>
        <w:rPr>
          <w:rFonts w:ascii="Calibri" w:eastAsia="Calibri" w:hAnsi="Calibri" w:cs="Calibri"/>
          <w:sz w:val="24"/>
        </w:rPr>
        <w:t xml:space="preserve"> </w:t>
      </w:r>
      <w:proofErr w:type="gramEnd"/>
      <w:r>
        <w:rPr>
          <w:rFonts w:ascii="Calibri" w:eastAsia="Calibri" w:hAnsi="Calibri" w:cs="Calibri"/>
          <w:sz w:val="24"/>
        </w:rPr>
        <w:t xml:space="preserve"> краска</w:t>
      </w:r>
      <w:r>
        <w:rPr>
          <w:rFonts w:ascii="Calibri" w:eastAsia="Calibri" w:hAnsi="Calibri" w:cs="Calibri"/>
          <w:sz w:val="24"/>
        </w:rPr>
        <w:t xml:space="preserve">, леска, электроды, и т.д.)           </w:t>
      </w:r>
    </w:p>
    <w:p w14:paraId="2F58A490" w14:textId="77777777" w:rsidR="004D6C29" w:rsidRDefault="00756BDB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12.   Программа 1С бухгалтерия </w:t>
      </w:r>
      <w:r>
        <w:rPr>
          <w:rFonts w:ascii="Calibri" w:eastAsia="Calibri" w:hAnsi="Calibri" w:cs="Calibri"/>
          <w:sz w:val="24"/>
        </w:rPr>
        <w:tab/>
        <w:t xml:space="preserve">      -3 000р.  (продл-е лицензии со скидкой 50%)</w:t>
      </w:r>
    </w:p>
    <w:p w14:paraId="76ADF32A" w14:textId="77777777" w:rsidR="004D6C29" w:rsidRDefault="00756BDB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13.   Создание сайта СНТ Технолог    - 7 000р.</w:t>
      </w:r>
    </w:p>
    <w:p w14:paraId="0A5694B6" w14:textId="77777777" w:rsidR="004D6C29" w:rsidRDefault="00756BDB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13.   Юридические услуги                  - 50 000р.             </w:t>
      </w:r>
      <w:r>
        <w:rPr>
          <w:rFonts w:ascii="Calibri" w:eastAsia="Calibri" w:hAnsi="Calibri" w:cs="Calibri"/>
          <w:sz w:val="24"/>
        </w:rPr>
        <w:tab/>
      </w:r>
    </w:p>
    <w:p w14:paraId="3693C6BC" w14:textId="77777777" w:rsidR="004D6C29" w:rsidRDefault="00756BDB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14.   Запросы в РОСРЕ</w:t>
      </w:r>
      <w:r>
        <w:rPr>
          <w:rFonts w:ascii="Calibri" w:eastAsia="Calibri" w:hAnsi="Calibri" w:cs="Calibri"/>
          <w:sz w:val="24"/>
        </w:rPr>
        <w:t>ЕСТР</w:t>
      </w:r>
      <w:r>
        <w:rPr>
          <w:rFonts w:ascii="Calibri" w:eastAsia="Calibri" w:hAnsi="Calibri" w:cs="Calibri"/>
          <w:sz w:val="24"/>
        </w:rPr>
        <w:tab/>
        <w:t xml:space="preserve">      - 24 000р.</w:t>
      </w:r>
    </w:p>
    <w:p w14:paraId="5E3BF21C" w14:textId="77777777" w:rsidR="004D6C29" w:rsidRDefault="00756BDB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15.Погашение внутреннего долга - 65510,50 р.</w:t>
      </w:r>
    </w:p>
    <w:p w14:paraId="3CC417E1" w14:textId="77777777" w:rsidR="004D6C29" w:rsidRDefault="00756BDB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16. Погашение внешнего долга - 301134,53 р.</w:t>
      </w:r>
    </w:p>
    <w:p w14:paraId="49D4E84E" w14:textId="77777777" w:rsidR="004D6C29" w:rsidRDefault="004D6C29">
      <w:pPr>
        <w:spacing w:after="0" w:line="240" w:lineRule="auto"/>
        <w:rPr>
          <w:rFonts w:ascii="Calibri" w:eastAsia="Calibri" w:hAnsi="Calibri" w:cs="Calibri"/>
          <w:sz w:val="24"/>
        </w:rPr>
      </w:pPr>
    </w:p>
    <w:p w14:paraId="07E0E2D0" w14:textId="77777777" w:rsidR="004D6C29" w:rsidRDefault="004D6C29">
      <w:pPr>
        <w:spacing w:after="0" w:line="240" w:lineRule="auto"/>
        <w:rPr>
          <w:rFonts w:ascii="Calibri" w:eastAsia="Calibri" w:hAnsi="Calibri" w:cs="Calibri"/>
          <w:sz w:val="24"/>
        </w:rPr>
      </w:pPr>
    </w:p>
    <w:p w14:paraId="5969FD4F" w14:textId="77777777" w:rsidR="004D6C29" w:rsidRDefault="00756BDB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Итого: -1390382,03р.</w:t>
      </w:r>
    </w:p>
    <w:p w14:paraId="52279EEF" w14:textId="77777777" w:rsidR="004D6C29" w:rsidRDefault="00756BDB">
      <w:pPr>
        <w:spacing w:after="0" w:line="240" w:lineRule="auto"/>
        <w:jc w:val="right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Председатель СНТ Технолог</w:t>
      </w:r>
    </w:p>
    <w:p w14:paraId="55090B7E" w14:textId="77777777" w:rsidR="004D6C29" w:rsidRDefault="00756BDB">
      <w:pPr>
        <w:spacing w:after="0" w:line="240" w:lineRule="auto"/>
        <w:jc w:val="right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sz w:val="24"/>
        </w:rPr>
        <w:t>Волков В.А.</w:t>
      </w:r>
    </w:p>
    <w:p w14:paraId="570AC45A" w14:textId="77777777" w:rsidR="004D6C29" w:rsidRDefault="004D6C29">
      <w:pPr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</w:p>
    <w:p w14:paraId="531B99E5" w14:textId="77777777" w:rsidR="004D6C29" w:rsidRDefault="004D6C29">
      <w:pPr>
        <w:spacing w:after="200" w:line="276" w:lineRule="auto"/>
        <w:rPr>
          <w:rFonts w:ascii="Calibri" w:eastAsia="Calibri" w:hAnsi="Calibri" w:cs="Calibri"/>
        </w:rPr>
      </w:pPr>
    </w:p>
    <w:sectPr w:rsidR="004D6C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AE71FF"/>
    <w:multiLevelType w:val="multilevel"/>
    <w:tmpl w:val="0B04D54A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6C29"/>
    <w:rsid w:val="004D6C29"/>
    <w:rsid w:val="00756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54307"/>
  <w15:docId w15:val="{5CED69B0-BD4B-4F4C-9677-5EDF8E01B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198</Words>
  <Characters>1134</Characters>
  <Application>Microsoft Office Word</Application>
  <DocSecurity>0</DocSecurity>
  <Lines>9</Lines>
  <Paragraphs>2</Paragraphs>
  <ScaleCrop>false</ScaleCrop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2</cp:revision>
  <dcterms:created xsi:type="dcterms:W3CDTF">2020-03-25T17:46:00Z</dcterms:created>
  <dcterms:modified xsi:type="dcterms:W3CDTF">2020-03-25T17:48:00Z</dcterms:modified>
</cp:coreProperties>
</file>