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FB" w:rsidRPr="00AA75FB" w:rsidRDefault="00AA75FB" w:rsidP="00AA75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AA75FB" w:rsidRDefault="00AA75FB" w:rsidP="00AA7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«ТЕХНОЛОГ»</w:t>
      </w:r>
    </w:p>
    <w:p w:rsidR="00B15C33" w:rsidRDefault="00AA75FB" w:rsidP="00AA7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кассе за 2021 год</w:t>
      </w:r>
    </w:p>
    <w:p w:rsidR="00AA75FB" w:rsidRDefault="00AA75FB" w:rsidP="00AA7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наличных денег у подотчетных лиц – сч.50 и сч.71)</w:t>
      </w:r>
    </w:p>
    <w:p w:rsidR="00AA75FB" w:rsidRDefault="00AA75FB" w:rsidP="00AA75FB">
      <w:pPr>
        <w:rPr>
          <w:rFonts w:ascii="Times New Roman" w:hAnsi="Times New Roman" w:cs="Times New Roman"/>
          <w:sz w:val="28"/>
          <w:szCs w:val="28"/>
        </w:rPr>
      </w:pPr>
      <w:r w:rsidRPr="00270228">
        <w:rPr>
          <w:rFonts w:ascii="Times New Roman" w:hAnsi="Times New Roman" w:cs="Times New Roman"/>
          <w:sz w:val="28"/>
          <w:szCs w:val="28"/>
          <w:u w:val="single"/>
        </w:rPr>
        <w:t>Остаток наличных денег на 01.01.2021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0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2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70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5FB">
        <w:rPr>
          <w:rFonts w:ascii="Times New Roman" w:hAnsi="Times New Roman" w:cs="Times New Roman"/>
          <w:b/>
          <w:sz w:val="28"/>
          <w:szCs w:val="28"/>
        </w:rPr>
        <w:t>295 326 руб.16 коп.</w:t>
      </w:r>
    </w:p>
    <w:p w:rsidR="00AA75FB" w:rsidRDefault="00AA75F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т. ч.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50 (касса)  </w:t>
      </w:r>
      <w:r w:rsidR="002702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224 040 руб. 46 коп.  </w:t>
      </w:r>
    </w:p>
    <w:p w:rsidR="00AA75FB" w:rsidRDefault="00AA75F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подотчете на сч.71        </w:t>
      </w:r>
      <w:r w:rsidR="002702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71 285 руб. 70 коп.  </w:t>
      </w:r>
    </w:p>
    <w:p w:rsidR="00AA75FB" w:rsidRDefault="00AA75FB" w:rsidP="00AA75FB">
      <w:pPr>
        <w:rPr>
          <w:rFonts w:ascii="Times New Roman" w:hAnsi="Times New Roman" w:cs="Times New Roman"/>
          <w:sz w:val="28"/>
          <w:szCs w:val="28"/>
        </w:rPr>
      </w:pPr>
      <w:r w:rsidRPr="00923549">
        <w:rPr>
          <w:rFonts w:ascii="Times New Roman" w:hAnsi="Times New Roman" w:cs="Times New Roman"/>
          <w:sz w:val="28"/>
          <w:szCs w:val="28"/>
          <w:u w:val="single"/>
        </w:rPr>
        <w:t>Поступило в кассу  в 2021 году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B">
        <w:rPr>
          <w:rFonts w:ascii="Times New Roman" w:hAnsi="Times New Roman" w:cs="Times New Roman"/>
          <w:b/>
          <w:sz w:val="28"/>
          <w:szCs w:val="28"/>
        </w:rPr>
        <w:t>1 521 985 руб. 88 коп.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3549" w:rsidRDefault="00AA75F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т. ч. членские взносы        </w:t>
      </w:r>
      <w:r w:rsidR="002702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1065 400 руб. 00 коп.</w:t>
      </w:r>
    </w:p>
    <w:p w:rsidR="00923549" w:rsidRDefault="00923549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целевые взносы </w:t>
      </w:r>
      <w:r w:rsidR="00AA75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0228">
        <w:rPr>
          <w:rFonts w:ascii="Times New Roman" w:hAnsi="Times New Roman" w:cs="Times New Roman"/>
          <w:sz w:val="28"/>
          <w:szCs w:val="28"/>
        </w:rPr>
        <w:t xml:space="preserve">  </w:t>
      </w:r>
      <w:r w:rsidR="00AA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425 000 руб. 00 коп.</w:t>
      </w:r>
    </w:p>
    <w:p w:rsidR="00923549" w:rsidRDefault="00923549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оплата за электроэнергию</w:t>
      </w:r>
      <w:r w:rsidR="00AA75F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31 585 руб. 88 коп.</w:t>
      </w:r>
      <w:r w:rsidR="00AA75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3549" w:rsidRDefault="00923549" w:rsidP="00AA75FB">
      <w:pPr>
        <w:rPr>
          <w:rFonts w:ascii="Times New Roman" w:hAnsi="Times New Roman" w:cs="Times New Roman"/>
          <w:sz w:val="28"/>
          <w:szCs w:val="28"/>
        </w:rPr>
      </w:pPr>
      <w:r w:rsidRPr="00923549">
        <w:rPr>
          <w:rFonts w:ascii="Times New Roman" w:hAnsi="Times New Roman" w:cs="Times New Roman"/>
          <w:sz w:val="28"/>
          <w:szCs w:val="28"/>
          <w:u w:val="single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23549">
        <w:rPr>
          <w:rFonts w:ascii="Times New Roman" w:hAnsi="Times New Roman" w:cs="Times New Roman"/>
          <w:b/>
          <w:sz w:val="28"/>
          <w:szCs w:val="28"/>
        </w:rPr>
        <w:t>1 314 835 руб. 40 коп.</w:t>
      </w:r>
      <w:r w:rsidR="00AA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49" w:rsidRDefault="00923549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 на зарплату              237 510 руб. 00 коп.</w:t>
      </w:r>
    </w:p>
    <w:p w:rsidR="00923549" w:rsidRDefault="00923549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компенсация за исп. личного транспорта            24 000 руб. 00 коп.</w:t>
      </w:r>
    </w:p>
    <w:p w:rsidR="00923549" w:rsidRDefault="00923549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19 500 руб. 00коп.</w:t>
      </w:r>
    </w:p>
    <w:p w:rsidR="00923549" w:rsidRDefault="00923549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ремонт насосов ИП Майоров                                60 050 руб. 00 коп.</w:t>
      </w:r>
    </w:p>
    <w:p w:rsidR="00923549" w:rsidRDefault="00923549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извлечение из скважины ИП Майоров                185 000 руб. 00 коп.</w:t>
      </w:r>
    </w:p>
    <w:p w:rsidR="00975D0B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наращивание трубы ИП Майоров                          40 000 руб. 00 коп.</w:t>
      </w:r>
    </w:p>
    <w:p w:rsidR="00975D0B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по договорам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</w:t>
      </w:r>
      <w:proofErr w:type="spellEnd"/>
      <w:r>
        <w:rPr>
          <w:rFonts w:ascii="Times New Roman" w:hAnsi="Times New Roman" w:cs="Times New Roman"/>
          <w:sz w:val="28"/>
          <w:szCs w:val="28"/>
        </w:rPr>
        <w:t>. услуг:</w:t>
      </w:r>
    </w:p>
    <w:p w:rsidR="00975D0B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уборка мусора, покос травы около баков        60 000 руб. 00 коп.</w:t>
      </w:r>
    </w:p>
    <w:p w:rsidR="00975D0B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покос территории                                                30 000 руб. 00 коп.</w:t>
      </w:r>
    </w:p>
    <w:p w:rsidR="00975D0B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консервация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расконсервация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вод. </w:t>
      </w:r>
      <w:r w:rsidR="00A014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ист.        150 51 руб. 00 коп.</w:t>
      </w:r>
    </w:p>
    <w:p w:rsidR="00975D0B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расчистка участка                                                20 000 руб. 00 коп.</w:t>
      </w:r>
    </w:p>
    <w:p w:rsidR="00975D0B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5F6D">
        <w:rPr>
          <w:rFonts w:ascii="Times New Roman" w:hAnsi="Times New Roman" w:cs="Times New Roman"/>
          <w:sz w:val="28"/>
          <w:szCs w:val="28"/>
        </w:rPr>
        <w:t xml:space="preserve">услуги по техподдержке 1С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9 000 руб. 00 коп.</w:t>
      </w:r>
    </w:p>
    <w:p w:rsidR="00975D0B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оплата электроэнергии                                         432 358 руб. 00 коп.</w:t>
      </w:r>
    </w:p>
    <w:p w:rsidR="00923549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вывоз ТБО                       </w:t>
      </w:r>
      <w:r w:rsidR="0092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57 460 руб. 39 коп.</w:t>
      </w:r>
    </w:p>
    <w:p w:rsidR="00975D0B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юр. услуги                                                                     39 121 руб. 65 коп.  </w:t>
      </w:r>
    </w:p>
    <w:p w:rsidR="00296ECE" w:rsidRDefault="00975D0B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6ECE">
        <w:rPr>
          <w:rFonts w:ascii="Times New Roman" w:hAnsi="Times New Roman" w:cs="Times New Roman"/>
          <w:sz w:val="28"/>
          <w:szCs w:val="28"/>
        </w:rPr>
        <w:t>ремонт разъединителя                                                   22 383 руб. 23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материалы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обслуж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ремонта водяной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75D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22 549 руб.08 коп.</w:t>
      </w:r>
    </w:p>
    <w:p w:rsidR="00975D0B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почтовые расходы</w:t>
      </w:r>
      <w:r w:rsidR="00975D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10 867 руб. 72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оплата за размещение на сайте                                        3 685 руб. 68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лицензия 1С                                                                      5 900 руб. 00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канц. товары                                                                     2 474 руб. 42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свидетельства из ЕГРН и выписки                                 2 530 руб. 00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госпошлина                                                                       9 750 руб. 00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подготовка документов для суда                                       418 руб. 00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материалы для установки эл. счетчиков                        2 169 руб. 00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штрафы                                                                               1 900 руб. 00 коп.</w:t>
      </w:r>
    </w:p>
    <w:p w:rsidR="00296ECE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комиссия банка                                                                    457 руб.23 коп.</w:t>
      </w:r>
    </w:p>
    <w:p w:rsidR="001A6C5A" w:rsidRDefault="00296ECE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C5A">
        <w:rPr>
          <w:rFonts w:ascii="Times New Roman" w:hAnsi="Times New Roman" w:cs="Times New Roman"/>
          <w:sz w:val="28"/>
          <w:szCs w:val="28"/>
        </w:rPr>
        <w:t>услуги архива                                                                       700 руб. 00 коп.</w:t>
      </w:r>
    </w:p>
    <w:p w:rsidR="001A6C5A" w:rsidRDefault="001A6C5A" w:rsidP="00AA7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наличных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           </w:t>
      </w:r>
      <w:r w:rsidR="002702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C5A">
        <w:rPr>
          <w:rFonts w:ascii="Times New Roman" w:hAnsi="Times New Roman" w:cs="Times New Roman"/>
          <w:b/>
          <w:sz w:val="28"/>
          <w:szCs w:val="28"/>
        </w:rPr>
        <w:t>502 476 руб. 64 коп.</w:t>
      </w:r>
    </w:p>
    <w:p w:rsidR="001A6C5A" w:rsidRDefault="001A6C5A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из них в кассе                                                   </w:t>
      </w:r>
      <w:r w:rsidR="002702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478 617 руб. 15 коп.</w:t>
      </w:r>
    </w:p>
    <w:p w:rsidR="001A6C5A" w:rsidRDefault="001A6C5A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подотчете                                                        </w:t>
      </w:r>
      <w:r w:rsidR="002702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23 859 руб. 49 коп.</w:t>
      </w:r>
    </w:p>
    <w:p w:rsidR="001A6C5A" w:rsidRPr="001A6C5A" w:rsidRDefault="001A6C5A" w:rsidP="00AA75FB">
      <w:pPr>
        <w:rPr>
          <w:rFonts w:ascii="Times New Roman" w:hAnsi="Times New Roman" w:cs="Times New Roman"/>
          <w:sz w:val="28"/>
          <w:szCs w:val="28"/>
        </w:rPr>
      </w:pPr>
    </w:p>
    <w:p w:rsidR="001A6C5A" w:rsidRDefault="001A6C5A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                                Л.Л. Никитина</w:t>
      </w:r>
    </w:p>
    <w:p w:rsidR="001A6C5A" w:rsidRDefault="001A6C5A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ревизионной комиссии                                             Т.А. Тимошина</w:t>
      </w:r>
    </w:p>
    <w:p w:rsidR="00296ECE" w:rsidRDefault="001A6C5A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6C6D">
        <w:rPr>
          <w:rFonts w:ascii="Times New Roman" w:hAnsi="Times New Roman" w:cs="Times New Roman"/>
          <w:sz w:val="28"/>
          <w:szCs w:val="28"/>
        </w:rPr>
        <w:t xml:space="preserve">                                     Н.Н. Мачулка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A75FB" w:rsidRDefault="00923549" w:rsidP="00AA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A75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A75FB" w:rsidRPr="00AA75FB" w:rsidRDefault="00AA75FB" w:rsidP="00AA75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75FB" w:rsidRPr="00AA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9F"/>
    <w:rsid w:val="000F009F"/>
    <w:rsid w:val="001A6C5A"/>
    <w:rsid w:val="00270228"/>
    <w:rsid w:val="00296ECE"/>
    <w:rsid w:val="003F6C6D"/>
    <w:rsid w:val="00855F6D"/>
    <w:rsid w:val="00923549"/>
    <w:rsid w:val="00975D0B"/>
    <w:rsid w:val="00A0145B"/>
    <w:rsid w:val="00AA75FB"/>
    <w:rsid w:val="00B1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2022-03-20T12:11:00Z</dcterms:created>
  <dcterms:modified xsi:type="dcterms:W3CDTF">2022-03-27T13:44:00Z</dcterms:modified>
</cp:coreProperties>
</file>