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FE" w:rsidRPr="006D5B9F" w:rsidRDefault="009A57FE" w:rsidP="006D5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9F">
        <w:rPr>
          <w:rFonts w:ascii="Times New Roman" w:hAnsi="Times New Roman" w:cs="Times New Roman"/>
          <w:b/>
          <w:sz w:val="28"/>
          <w:szCs w:val="28"/>
        </w:rPr>
        <w:t>План работ и мероприятий СНТ «Технолог» на 2024 год.</w:t>
      </w:r>
    </w:p>
    <w:p w:rsidR="009A57FE" w:rsidRDefault="006D5B9F" w:rsidP="006D5B9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5076B" w:rsidRPr="006D5B9F">
        <w:rPr>
          <w:rFonts w:ascii="Times New Roman" w:hAnsi="Times New Roman" w:cs="Times New Roman"/>
          <w:sz w:val="24"/>
          <w:szCs w:val="24"/>
          <w:u w:val="single"/>
        </w:rPr>
        <w:t>Включены в план расходов на 2024г</w:t>
      </w:r>
      <w:proofErr w:type="gramStart"/>
      <w:r w:rsidR="00D5076B" w:rsidRPr="006D5B9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D5076B" w:rsidRPr="006D5B9F">
        <w:rPr>
          <w:rFonts w:ascii="Times New Roman" w:hAnsi="Times New Roman" w:cs="Times New Roman"/>
          <w:sz w:val="24"/>
          <w:szCs w:val="24"/>
          <w:u w:val="single"/>
        </w:rPr>
        <w:t xml:space="preserve"> как первоочередные работы</w:t>
      </w:r>
      <w:r w:rsidR="008271E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E6DE9" w:rsidRDefault="00EE6DE9" w:rsidP="006D5B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6DE9" w:rsidRPr="006D5B9F" w:rsidRDefault="00EE6DE9" w:rsidP="006D5B9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5076B" w:rsidRPr="00EE6DE9" w:rsidRDefault="00D5076B" w:rsidP="00EE6DE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DE9">
        <w:rPr>
          <w:rFonts w:ascii="Times New Roman" w:hAnsi="Times New Roman" w:cs="Times New Roman"/>
          <w:sz w:val="24"/>
          <w:szCs w:val="24"/>
        </w:rPr>
        <w:t>Замена установка опор ЛЭП в кол-ве 12 штук – 280000 руб. 00коп.</w:t>
      </w:r>
    </w:p>
    <w:p w:rsidR="00D5076B" w:rsidRPr="00EE6DE9" w:rsidRDefault="00EE6DE9" w:rsidP="00EE6DE9">
      <w:pPr>
        <w:ind w:left="360"/>
        <w:rPr>
          <w:rFonts w:ascii="Times New Roman" w:hAnsi="Times New Roman" w:cs="Times New Roman"/>
          <w:sz w:val="24"/>
          <w:szCs w:val="24"/>
        </w:rPr>
      </w:pPr>
      <w:r w:rsidRPr="00EE6DE9">
        <w:rPr>
          <w:rFonts w:ascii="Times New Roman" w:hAnsi="Times New Roman" w:cs="Times New Roman"/>
          <w:b/>
          <w:sz w:val="24"/>
          <w:szCs w:val="24"/>
        </w:rPr>
        <w:t>2</w:t>
      </w:r>
      <w:r w:rsidR="008271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3BFD" w:rsidRPr="00EE6DE9">
        <w:rPr>
          <w:rFonts w:ascii="Times New Roman" w:hAnsi="Times New Roman" w:cs="Times New Roman"/>
          <w:sz w:val="24"/>
          <w:szCs w:val="24"/>
        </w:rPr>
        <w:t xml:space="preserve">Закупка и установка </w:t>
      </w:r>
      <w:r w:rsidR="00D5076B" w:rsidRPr="00EE6DE9">
        <w:rPr>
          <w:rFonts w:ascii="Times New Roman" w:hAnsi="Times New Roman" w:cs="Times New Roman"/>
          <w:sz w:val="24"/>
          <w:szCs w:val="24"/>
        </w:rPr>
        <w:t>задвижек на магистралях водяной системы с двух сторон</w:t>
      </w:r>
      <w:r w:rsidR="00683BFD" w:rsidRPr="00EE6DE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3BFD" w:rsidRPr="00EE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83BFD" w:rsidRPr="00EE6DE9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83BFD" w:rsidRPr="00EE6DE9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83BFD" w:rsidRPr="00EE6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BFD" w:rsidRPr="00EE6DE9">
        <w:rPr>
          <w:rFonts w:ascii="Times New Roman" w:hAnsi="Times New Roman" w:cs="Times New Roman"/>
          <w:sz w:val="24"/>
          <w:szCs w:val="24"/>
        </w:rPr>
        <w:t>улицах</w:t>
      </w:r>
      <w:proofErr w:type="gramEnd"/>
      <w:r w:rsidR="00D5076B" w:rsidRPr="00EE6DE9">
        <w:rPr>
          <w:rFonts w:ascii="Times New Roman" w:hAnsi="Times New Roman" w:cs="Times New Roman"/>
          <w:sz w:val="24"/>
          <w:szCs w:val="24"/>
        </w:rPr>
        <w:t xml:space="preserve"> в кол-ве 10шт</w:t>
      </w:r>
      <w:r w:rsidR="00683BFD" w:rsidRPr="00EE6DE9">
        <w:rPr>
          <w:rFonts w:ascii="Times New Roman" w:hAnsi="Times New Roman" w:cs="Times New Roman"/>
          <w:sz w:val="24"/>
          <w:szCs w:val="24"/>
        </w:rPr>
        <w:t xml:space="preserve"> – 60 000руб. 00 коп.</w:t>
      </w:r>
    </w:p>
    <w:p w:rsidR="00683BFD" w:rsidRPr="00EE6DE9" w:rsidRDefault="008271E8" w:rsidP="00EE6D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E6DE9" w:rsidRPr="00EE6DE9">
        <w:rPr>
          <w:rFonts w:ascii="Times New Roman" w:hAnsi="Times New Roman" w:cs="Times New Roman"/>
          <w:b/>
          <w:sz w:val="24"/>
          <w:szCs w:val="24"/>
        </w:rPr>
        <w:t>.</w:t>
      </w:r>
      <w:r w:rsidR="00EE6DE9">
        <w:rPr>
          <w:rFonts w:ascii="Times New Roman" w:hAnsi="Times New Roman" w:cs="Times New Roman"/>
          <w:sz w:val="24"/>
          <w:szCs w:val="24"/>
        </w:rPr>
        <w:t xml:space="preserve">  </w:t>
      </w:r>
      <w:r w:rsidR="004B144A" w:rsidRPr="00EE6DE9">
        <w:rPr>
          <w:rFonts w:ascii="Times New Roman" w:hAnsi="Times New Roman" w:cs="Times New Roman"/>
          <w:sz w:val="24"/>
          <w:szCs w:val="24"/>
        </w:rPr>
        <w:t>Закупка и п</w:t>
      </w:r>
      <w:r w:rsidR="00EE6DE9" w:rsidRPr="00EE6DE9">
        <w:rPr>
          <w:rFonts w:ascii="Times New Roman" w:hAnsi="Times New Roman" w:cs="Times New Roman"/>
          <w:sz w:val="24"/>
          <w:szCs w:val="24"/>
        </w:rPr>
        <w:t xml:space="preserve">рокладка 500м ПЭ трубы на 7-ми </w:t>
      </w:r>
      <w:r w:rsidR="004B144A" w:rsidRPr="00EE6DE9">
        <w:rPr>
          <w:rFonts w:ascii="Times New Roman" w:hAnsi="Times New Roman" w:cs="Times New Roman"/>
          <w:sz w:val="24"/>
          <w:szCs w:val="24"/>
        </w:rPr>
        <w:t>участках нижней улицы – 70000 руб.</w:t>
      </w:r>
    </w:p>
    <w:p w:rsidR="008271E8" w:rsidRDefault="008271E8" w:rsidP="00EE6DE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1E8" w:rsidRPr="008271E8" w:rsidRDefault="008271E8" w:rsidP="008271E8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71E8">
        <w:rPr>
          <w:rFonts w:ascii="Times New Roman" w:hAnsi="Times New Roman" w:cs="Times New Roman"/>
          <w:sz w:val="24"/>
          <w:szCs w:val="24"/>
          <w:u w:val="single"/>
        </w:rPr>
        <w:t>Дополнительно не обходимо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271E8" w:rsidRDefault="008271E8" w:rsidP="00EE6DE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1E8" w:rsidRDefault="008271E8" w:rsidP="00EE6DE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DE9">
        <w:rPr>
          <w:rFonts w:ascii="Times New Roman" w:hAnsi="Times New Roman" w:cs="Times New Roman"/>
          <w:sz w:val="24"/>
          <w:szCs w:val="24"/>
        </w:rPr>
        <w:t xml:space="preserve">Закупка и прокладка сип кабеля- 100000руб. 00коп.                                                                        </w:t>
      </w:r>
    </w:p>
    <w:p w:rsidR="004B144A" w:rsidRPr="00EE6DE9" w:rsidRDefault="00EE6DE9" w:rsidP="00EE6D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6DE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144A" w:rsidRPr="00EE6DE9">
        <w:rPr>
          <w:rFonts w:ascii="Times New Roman" w:hAnsi="Times New Roman" w:cs="Times New Roman"/>
          <w:sz w:val="24"/>
          <w:szCs w:val="24"/>
        </w:rPr>
        <w:t>Опиловка деревьев под ЛЭП в СНТ Технолог – 50000 руб. 00коп.</w:t>
      </w:r>
    </w:p>
    <w:p w:rsidR="004B144A" w:rsidRPr="00EE6DE9" w:rsidRDefault="00EE6DE9" w:rsidP="00EE6DE9">
      <w:pPr>
        <w:jc w:val="both"/>
        <w:rPr>
          <w:rFonts w:ascii="Times New Roman" w:hAnsi="Times New Roman" w:cs="Times New Roman"/>
          <w:sz w:val="24"/>
          <w:szCs w:val="24"/>
        </w:rPr>
      </w:pPr>
      <w:r w:rsidRPr="00EE6DE9">
        <w:rPr>
          <w:rFonts w:ascii="Times New Roman" w:hAnsi="Times New Roman" w:cs="Times New Roman"/>
          <w:b/>
          <w:sz w:val="24"/>
          <w:szCs w:val="24"/>
        </w:rPr>
        <w:t xml:space="preserve">      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144A" w:rsidRPr="00EE6DE9">
        <w:rPr>
          <w:rFonts w:ascii="Times New Roman" w:hAnsi="Times New Roman" w:cs="Times New Roman"/>
          <w:sz w:val="24"/>
          <w:szCs w:val="24"/>
        </w:rPr>
        <w:t>Строительство контейнерной площадки – 50000 руб.00 коп.</w:t>
      </w:r>
    </w:p>
    <w:p w:rsidR="004B144A" w:rsidRPr="00EE6DE9" w:rsidRDefault="00EE6DE9" w:rsidP="00EE6DE9">
      <w:pPr>
        <w:jc w:val="both"/>
        <w:rPr>
          <w:rFonts w:ascii="Times New Roman" w:hAnsi="Times New Roman" w:cs="Times New Roman"/>
          <w:sz w:val="24"/>
          <w:szCs w:val="24"/>
        </w:rPr>
      </w:pPr>
      <w:r w:rsidRPr="00EE6DE9">
        <w:rPr>
          <w:rFonts w:ascii="Times New Roman" w:hAnsi="Times New Roman" w:cs="Times New Roman"/>
          <w:b/>
          <w:sz w:val="24"/>
          <w:szCs w:val="24"/>
        </w:rPr>
        <w:t xml:space="preserve">      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144A" w:rsidRPr="00EE6DE9">
        <w:rPr>
          <w:rFonts w:ascii="Times New Roman" w:hAnsi="Times New Roman" w:cs="Times New Roman"/>
          <w:sz w:val="24"/>
          <w:szCs w:val="24"/>
        </w:rPr>
        <w:t>Ограждение инфраструктуры СНТ Технолог- 50000 руб. 00 коп.</w:t>
      </w:r>
    </w:p>
    <w:p w:rsidR="004B144A" w:rsidRPr="00EE6DE9" w:rsidRDefault="00EE6DE9" w:rsidP="00EE6DE9">
      <w:pPr>
        <w:jc w:val="both"/>
        <w:rPr>
          <w:rFonts w:ascii="Times New Roman" w:hAnsi="Times New Roman" w:cs="Times New Roman"/>
          <w:sz w:val="24"/>
          <w:szCs w:val="24"/>
        </w:rPr>
      </w:pPr>
      <w:r w:rsidRPr="00EE6DE9">
        <w:rPr>
          <w:rFonts w:ascii="Times New Roman" w:hAnsi="Times New Roman" w:cs="Times New Roman"/>
          <w:b/>
          <w:sz w:val="24"/>
          <w:szCs w:val="24"/>
        </w:rPr>
        <w:t xml:space="preserve">      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144A" w:rsidRPr="00EE6DE9">
        <w:rPr>
          <w:rFonts w:ascii="Times New Roman" w:hAnsi="Times New Roman" w:cs="Times New Roman"/>
          <w:sz w:val="24"/>
          <w:szCs w:val="24"/>
        </w:rPr>
        <w:t>Закупка одного мусорного бака – 10000 руб. 00 коп.</w:t>
      </w:r>
    </w:p>
    <w:p w:rsidR="004B144A" w:rsidRPr="00EE6DE9" w:rsidRDefault="00EE6DE9" w:rsidP="00EE6DE9">
      <w:pPr>
        <w:jc w:val="both"/>
        <w:rPr>
          <w:rFonts w:ascii="Times New Roman" w:hAnsi="Times New Roman" w:cs="Times New Roman"/>
          <w:sz w:val="24"/>
          <w:szCs w:val="24"/>
        </w:rPr>
      </w:pPr>
      <w:r w:rsidRPr="00EE6DE9">
        <w:rPr>
          <w:rFonts w:ascii="Times New Roman" w:hAnsi="Times New Roman" w:cs="Times New Roman"/>
          <w:b/>
          <w:sz w:val="24"/>
          <w:szCs w:val="24"/>
        </w:rPr>
        <w:t xml:space="preserve">      9.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5B9F" w:rsidRPr="00EE6DE9">
        <w:rPr>
          <w:rFonts w:ascii="Times New Roman" w:hAnsi="Times New Roman" w:cs="Times New Roman"/>
          <w:sz w:val="24"/>
          <w:szCs w:val="24"/>
        </w:rPr>
        <w:t>Изготовление и установка шлагбаумов на въезде на улицу -150 000 руб. 00 коп.</w:t>
      </w:r>
    </w:p>
    <w:p w:rsidR="006D5B9F" w:rsidRDefault="006D5B9F" w:rsidP="006D5B9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D5B9F" w:rsidRDefault="006D5B9F" w:rsidP="006D5B9F">
      <w:pPr>
        <w:jc w:val="center"/>
      </w:pPr>
    </w:p>
    <w:p w:rsidR="00683BFD" w:rsidRDefault="006D5B9F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D5B9F">
        <w:rPr>
          <w:rFonts w:ascii="Times New Roman" w:hAnsi="Times New Roman" w:cs="Times New Roman"/>
          <w:sz w:val="24"/>
          <w:szCs w:val="24"/>
        </w:rPr>
        <w:t xml:space="preserve">Председатель СНТ </w:t>
      </w:r>
      <w:proofErr w:type="gramStart"/>
      <w:r w:rsidRPr="006D5B9F">
        <w:rPr>
          <w:rFonts w:ascii="Times New Roman" w:hAnsi="Times New Roman" w:cs="Times New Roman"/>
          <w:sz w:val="24"/>
          <w:szCs w:val="24"/>
        </w:rPr>
        <w:t>«</w:t>
      </w:r>
      <w:r w:rsidR="00EE6DE9">
        <w:rPr>
          <w:rFonts w:ascii="Times New Roman" w:hAnsi="Times New Roman" w:cs="Times New Roman"/>
          <w:sz w:val="24"/>
          <w:szCs w:val="24"/>
        </w:rPr>
        <w:t xml:space="preserve"> </w:t>
      </w:r>
      <w:r w:rsidRPr="006D5B9F">
        <w:rPr>
          <w:rFonts w:ascii="Times New Roman" w:hAnsi="Times New Roman" w:cs="Times New Roman"/>
          <w:sz w:val="24"/>
          <w:szCs w:val="24"/>
        </w:rPr>
        <w:t>Технолог</w:t>
      </w:r>
      <w:proofErr w:type="gramEnd"/>
      <w:r w:rsidR="00EE6DE9">
        <w:rPr>
          <w:rFonts w:ascii="Times New Roman" w:hAnsi="Times New Roman" w:cs="Times New Roman"/>
          <w:sz w:val="24"/>
          <w:szCs w:val="24"/>
        </w:rPr>
        <w:t xml:space="preserve"> </w:t>
      </w:r>
      <w:r w:rsidRPr="006D5B9F">
        <w:rPr>
          <w:rFonts w:ascii="Times New Roman" w:hAnsi="Times New Roman" w:cs="Times New Roman"/>
          <w:sz w:val="24"/>
          <w:szCs w:val="24"/>
        </w:rPr>
        <w:t>»                                                               Поляков Б.В.</w:t>
      </w: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1450" w:rsidRPr="00B41450" w:rsidRDefault="00B41450" w:rsidP="00B41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финан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совых доходов и расходов на 2024</w:t>
      </w:r>
      <w:r w:rsidRPr="00B41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B41450" w:rsidRPr="00B41450" w:rsidRDefault="00B41450" w:rsidP="00B41450">
      <w:pPr>
        <w:spacing w:after="0" w:line="240" w:lineRule="auto"/>
        <w:rPr>
          <w:rFonts w:ascii="Calibri" w:eastAsia="Times New Roman" w:hAnsi="Calibri" w:cs="Times New Roman"/>
          <w:b/>
          <w:bCs/>
          <w:lang w:eastAsia="ru-RU"/>
        </w:rPr>
      </w:pP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1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Остато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 денежных средств на 01.01.2024</w:t>
      </w:r>
      <w:r w:rsidRPr="00B41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51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276 039 руб. 35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</w:rPr>
        <w:t xml:space="preserve">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Планируемые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ступления в банк и кассу за 2024</w:t>
      </w:r>
      <w:r w:rsidRPr="00B41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007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1 956</w:t>
      </w:r>
      <w:r w:rsidR="00FC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000 руб. 00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 ч.  членские </w:t>
      </w:r>
      <w:proofErr w:type="gramStart"/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взносы  </w:t>
      </w:r>
      <w:r w:rsidR="00C5207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5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платежи от 207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садоводов -                  </w:t>
      </w:r>
      <w:r w:rsidR="0010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1 656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</w:t>
      </w:r>
      <w:proofErr w:type="gramStart"/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</w:t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троэнергию  от</w:t>
      </w:r>
      <w:proofErr w:type="gramEnd"/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142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садоводов, имеющих 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эл. счетчики -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коп.</w:t>
      </w:r>
    </w:p>
    <w:p w:rsidR="00B41450" w:rsidRPr="00B41450" w:rsidRDefault="00E625F8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Итого: </w:t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  <w:r w:rsidR="00100782">
        <w:rPr>
          <w:rFonts w:ascii="Times New Roman" w:eastAsia="Times New Roman" w:hAnsi="Times New Roman" w:cs="Times New Roman"/>
          <w:sz w:val="24"/>
          <w:szCs w:val="24"/>
          <w:lang w:eastAsia="ru-RU"/>
        </w:rPr>
        <w:t>232</w:t>
      </w:r>
      <w:r w:rsidR="00FC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039 руб. 35</w:t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Планируемые расходы </w:t>
      </w:r>
      <w:proofErr w:type="gramStart"/>
      <w:r w:rsidRPr="00B414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средств</w:t>
      </w:r>
      <w:r w:rsidRPr="00E625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E62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6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Pr="00E6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7A67" w:rsidRPr="00E6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625F8" w:rsidRPr="00E62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2 216 100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60 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зарплату                                                             </w:t>
      </w:r>
      <w:r w:rsidR="00E01656">
        <w:rPr>
          <w:rFonts w:ascii="Times New Roman" w:eastAsia="Times New Roman" w:hAnsi="Times New Roman" w:cs="Times New Roman"/>
          <w:sz w:val="24"/>
          <w:szCs w:val="24"/>
        </w:rPr>
        <w:t xml:space="preserve">401800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40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платежи в бюджет и внебюджетные фонды                </w:t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101900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20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страховые взносы                                                       </w:t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138000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за исп. личного транспорта                      </w:t>
      </w:r>
      <w:r w:rsidR="00E01656">
        <w:rPr>
          <w:rFonts w:ascii="Times New Roman" w:eastAsia="Times New Roman" w:hAnsi="Times New Roman" w:cs="Times New Roman"/>
          <w:sz w:val="24"/>
          <w:szCs w:val="24"/>
          <w:lang w:eastAsia="ru-RU"/>
        </w:rPr>
        <w:t>14 4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 00 коп.</w:t>
      </w:r>
    </w:p>
    <w:p w:rsidR="00B41450" w:rsidRPr="00B41450" w:rsidRDefault="00592D32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Покупка, доставка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замена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установка опор ЛЭП       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="00B41450"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и прокладка 500м ПЭ трубы на 7-ми </w:t>
      </w:r>
    </w:p>
    <w:p w:rsidR="00B41450" w:rsidRPr="00B41450" w:rsidRDefault="00AE6AFC" w:rsidP="00B41450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участках нижней улицы.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r w:rsidR="00B41450"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0000руб.00коп</w:t>
      </w:r>
    </w:p>
    <w:p w:rsidR="00B41450" w:rsidRDefault="00617327" w:rsidP="00617327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10 задвижек и 20 фланцев  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Pr="00617327">
        <w:rPr>
          <w:rFonts w:ascii="Times New Roman" w:eastAsia="Times New Roman" w:hAnsi="Times New Roman" w:cs="Times New Roman"/>
          <w:sz w:val="24"/>
          <w:szCs w:val="24"/>
          <w:lang w:eastAsia="ru-RU"/>
        </w:rPr>
        <w:t>0000руб. 00коп</w:t>
      </w:r>
    </w:p>
    <w:p w:rsidR="00617327" w:rsidRPr="00B41450" w:rsidRDefault="00617327" w:rsidP="00617327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1 мусорного бака                                                10000руб.00коп</w:t>
      </w:r>
    </w:p>
    <w:p w:rsidR="00965FF4" w:rsidRPr="00965FF4" w:rsidRDefault="00965FF4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бензин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000руб 00коп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по договорам оказания возмездных услуг:</w:t>
      </w:r>
    </w:p>
    <w:p w:rsidR="00B41450" w:rsidRPr="00B41450" w:rsidRDefault="00B41450" w:rsidP="00B4145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мусора, мусорной площадки, покос травы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60000 руб.00коп.</w:t>
      </w:r>
    </w:p>
    <w:p w:rsidR="00B41450" w:rsidRPr="00B41450" w:rsidRDefault="00B41450" w:rsidP="00B41450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покос травы на территории СНТ трактором                                   45000 руб. 00 коп.</w:t>
      </w:r>
    </w:p>
    <w:p w:rsidR="00B41450" w:rsidRPr="00B41450" w:rsidRDefault="00B41450" w:rsidP="00B41450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консервация систем водоснабжения                                                16000 руб. 00 коп.</w:t>
      </w:r>
    </w:p>
    <w:p w:rsidR="00B41450" w:rsidRDefault="00B41450" w:rsidP="00B41450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сварочные работы                                                            </w:t>
      </w:r>
      <w:r w:rsidR="0096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15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+ поддержка 1С для бухгалтерского учета  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30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электроэнергии    по 2-м трансформаторам                 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услуги                                                              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65FF4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 ТБО                                                                                           </w:t>
      </w:r>
      <w:r w:rsidR="00965F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собрания СНТ                                   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000руб.00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почтовые расходы                                                                  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размещение на сайте информации                               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канцелярские товары                                                               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расходные материалы                                                                       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0000 руб.00 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штрафы                                                                 </w:t>
      </w:r>
      <w:r w:rsidR="000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5000 руб. 00коп.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комиссия банка                                                                    </w:t>
      </w:r>
      <w:r w:rsidR="00AE6A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 00коп.</w:t>
      </w: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5FF4" w:rsidRDefault="00965FF4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65FF4" w:rsidRDefault="00965FF4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41450" w:rsidRPr="00B41450" w:rsidRDefault="00B41450" w:rsidP="00B414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Предполагаемый </w:t>
      </w:r>
      <w:proofErr w:type="gramStart"/>
      <w:r w:rsidRPr="00B41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остат</w:t>
      </w:r>
      <w:r w:rsidR="00965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  денежных</w:t>
      </w:r>
      <w:proofErr w:type="gramEnd"/>
      <w:r w:rsidR="00965F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средств на 31.12.24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г.: 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4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07A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965F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 </w:t>
      </w:r>
      <w:r w:rsidR="001007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15 938</w:t>
      </w:r>
      <w:bookmarkStart w:id="0" w:name="_GoBack"/>
      <w:bookmarkEnd w:id="0"/>
      <w:r w:rsidR="00965FF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руб</w:t>
      </w:r>
      <w:r w:rsidR="00965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0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007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1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коп.</w:t>
      </w:r>
    </w:p>
    <w:p w:rsidR="00B41450" w:rsidRPr="00B41450" w:rsidRDefault="00B41450" w:rsidP="00B4145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B41450" w:rsidRPr="00B41450" w:rsidRDefault="00B41450" w:rsidP="00B41450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B41450" w:rsidRPr="00B41450" w:rsidRDefault="00B41450" w:rsidP="00B414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1450" w:rsidRPr="00B41450" w:rsidRDefault="00B41450" w:rsidP="00B4145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1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450" w:rsidRPr="006D5B9F" w:rsidRDefault="00B41450" w:rsidP="006D5B9F">
      <w:pPr>
        <w:tabs>
          <w:tab w:val="left" w:pos="132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B41450" w:rsidRPr="006D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D74F1"/>
    <w:multiLevelType w:val="hybridMultilevel"/>
    <w:tmpl w:val="2862A9D8"/>
    <w:lvl w:ilvl="0" w:tplc="0419000F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4CC1426"/>
    <w:multiLevelType w:val="hybridMultilevel"/>
    <w:tmpl w:val="3AECD752"/>
    <w:lvl w:ilvl="0" w:tplc="081ED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82E48"/>
    <w:multiLevelType w:val="hybridMultilevel"/>
    <w:tmpl w:val="85A443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276241A"/>
    <w:multiLevelType w:val="hybridMultilevel"/>
    <w:tmpl w:val="8BB0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B3"/>
    <w:rsid w:val="00007A67"/>
    <w:rsid w:val="00034E16"/>
    <w:rsid w:val="00061111"/>
    <w:rsid w:val="000D6528"/>
    <w:rsid w:val="00100782"/>
    <w:rsid w:val="00127D71"/>
    <w:rsid w:val="00197E6D"/>
    <w:rsid w:val="00262B3F"/>
    <w:rsid w:val="00302637"/>
    <w:rsid w:val="0037129C"/>
    <w:rsid w:val="00423678"/>
    <w:rsid w:val="00433C5F"/>
    <w:rsid w:val="0043631E"/>
    <w:rsid w:val="004A55DB"/>
    <w:rsid w:val="004B144A"/>
    <w:rsid w:val="00592D32"/>
    <w:rsid w:val="00617327"/>
    <w:rsid w:val="006279AE"/>
    <w:rsid w:val="00683BFD"/>
    <w:rsid w:val="006C14B1"/>
    <w:rsid w:val="006D5B9F"/>
    <w:rsid w:val="006E56B3"/>
    <w:rsid w:val="00753592"/>
    <w:rsid w:val="007718BE"/>
    <w:rsid w:val="008271E8"/>
    <w:rsid w:val="008342A1"/>
    <w:rsid w:val="00896C4E"/>
    <w:rsid w:val="008B5E24"/>
    <w:rsid w:val="00965FF4"/>
    <w:rsid w:val="00973398"/>
    <w:rsid w:val="00987799"/>
    <w:rsid w:val="00994650"/>
    <w:rsid w:val="009A57FE"/>
    <w:rsid w:val="009A7E5A"/>
    <w:rsid w:val="009B01CC"/>
    <w:rsid w:val="009D34E7"/>
    <w:rsid w:val="00A94CBB"/>
    <w:rsid w:val="00AA0D69"/>
    <w:rsid w:val="00AE6AFC"/>
    <w:rsid w:val="00B3271F"/>
    <w:rsid w:val="00B41450"/>
    <w:rsid w:val="00B61F51"/>
    <w:rsid w:val="00BA0FC5"/>
    <w:rsid w:val="00BB5C7D"/>
    <w:rsid w:val="00BC6824"/>
    <w:rsid w:val="00C5207F"/>
    <w:rsid w:val="00CE5C68"/>
    <w:rsid w:val="00CF3A30"/>
    <w:rsid w:val="00D5076B"/>
    <w:rsid w:val="00D7645A"/>
    <w:rsid w:val="00E01656"/>
    <w:rsid w:val="00E625F8"/>
    <w:rsid w:val="00E7622E"/>
    <w:rsid w:val="00EE6DE9"/>
    <w:rsid w:val="00F4727D"/>
    <w:rsid w:val="00F71D11"/>
    <w:rsid w:val="00F91A4D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0CD89-4A07-4841-85DC-A0C1A337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82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8779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7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5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6</cp:revision>
  <cp:lastPrinted>2024-02-12T19:05:00Z</cp:lastPrinted>
  <dcterms:created xsi:type="dcterms:W3CDTF">2024-02-12T18:11:00Z</dcterms:created>
  <dcterms:modified xsi:type="dcterms:W3CDTF">2024-02-15T18:06:00Z</dcterms:modified>
</cp:coreProperties>
</file>